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E9E5D" w14:textId="77777777" w:rsidR="00B10357" w:rsidRPr="00B10357" w:rsidRDefault="00B10357" w:rsidP="00EC57EB">
      <w:pPr>
        <w:rPr>
          <w:b/>
          <w:bCs/>
          <w:sz w:val="36"/>
          <w:szCs w:val="36"/>
        </w:rPr>
      </w:pPr>
      <w:r w:rsidRPr="00B10357">
        <w:rPr>
          <w:b/>
          <w:bCs/>
          <w:sz w:val="36"/>
          <w:szCs w:val="36"/>
        </w:rPr>
        <w:t>Aanmelding nieuw lid</w:t>
      </w:r>
    </w:p>
    <w:p w14:paraId="4BC0DDA6" w14:textId="77777777" w:rsidR="00B10357" w:rsidRDefault="00B10357" w:rsidP="00EC57EB"/>
    <w:p w14:paraId="0A3184A8" w14:textId="60AFC62C" w:rsidR="00B10357" w:rsidRPr="00B10357" w:rsidRDefault="00B10357" w:rsidP="00EC57EB">
      <w:pPr>
        <w:rPr>
          <w:b/>
          <w:bCs/>
        </w:rPr>
      </w:pPr>
      <w:r w:rsidRPr="00B10357">
        <w:rPr>
          <w:b/>
          <w:bCs/>
        </w:rPr>
        <w:t>GEGEVENS NIEUW LID</w:t>
      </w:r>
    </w:p>
    <w:p w14:paraId="28BAD329" w14:textId="77777777" w:rsidR="00B10357" w:rsidRDefault="00B10357" w:rsidP="00EC57EB"/>
    <w:p w14:paraId="2243933A" w14:textId="244AE1F7" w:rsidR="00B10357" w:rsidRDefault="00B10357" w:rsidP="00EC57EB">
      <w:r>
        <w:t>Roepnaam</w:t>
      </w:r>
      <w:r>
        <w:t xml:space="preserve"> </w:t>
      </w:r>
      <w:r>
        <w:t>*</w:t>
      </w:r>
      <w:r>
        <w:t>:</w:t>
      </w:r>
    </w:p>
    <w:p w14:paraId="54D2235E" w14:textId="77777777" w:rsidR="00B10357" w:rsidRDefault="00B10357" w:rsidP="00EC57EB"/>
    <w:p w14:paraId="1BA14E7E" w14:textId="67CB8B35" w:rsidR="00B10357" w:rsidRDefault="00B10357" w:rsidP="00EC57EB">
      <w:r>
        <w:t>Achternaam</w:t>
      </w:r>
      <w:r>
        <w:t xml:space="preserve"> </w:t>
      </w:r>
      <w:r>
        <w:t>*</w:t>
      </w:r>
      <w:r>
        <w:t>:</w:t>
      </w:r>
    </w:p>
    <w:p w14:paraId="4C69D3AB" w14:textId="77777777" w:rsidR="00B10357" w:rsidRDefault="00B10357" w:rsidP="00EC57EB"/>
    <w:p w14:paraId="218D750B" w14:textId="36D15C66" w:rsidR="00B10357" w:rsidRDefault="00B10357" w:rsidP="00EC57EB">
      <w:r>
        <w:t>Geboortedatum</w:t>
      </w:r>
      <w:r>
        <w:t xml:space="preserve"> </w:t>
      </w:r>
      <w:r>
        <w:t>*</w:t>
      </w:r>
      <w:r>
        <w:t>: [</w:t>
      </w:r>
      <w:proofErr w:type="spellStart"/>
      <w:r>
        <w:t>dd</w:t>
      </w:r>
      <w:proofErr w:type="spellEnd"/>
      <w:r>
        <w:t>-mm-</w:t>
      </w:r>
      <w:proofErr w:type="spellStart"/>
      <w:r>
        <w:t>jjjj</w:t>
      </w:r>
      <w:proofErr w:type="spellEnd"/>
      <w:r>
        <w:t>]</w:t>
      </w:r>
    </w:p>
    <w:p w14:paraId="3D1BB6BA" w14:textId="77777777" w:rsidR="00B10357" w:rsidRDefault="00B10357" w:rsidP="00EC57EB"/>
    <w:p w14:paraId="24BD9175" w14:textId="60FD59F0" w:rsidR="00B10357" w:rsidRDefault="00B10357" w:rsidP="00EC57EB">
      <w:r>
        <w:t>Geslacht</w:t>
      </w:r>
      <w:r>
        <w:t>: Man / Vrouw / Neutraal</w:t>
      </w:r>
      <w:r w:rsidR="00D00A40">
        <w:t xml:space="preserve"> * </w:t>
      </w:r>
      <w:r>
        <w:t xml:space="preserve"> *</w:t>
      </w:r>
      <w:r w:rsidR="00D00A40">
        <w:t>*</w:t>
      </w:r>
    </w:p>
    <w:p w14:paraId="3D4CF687" w14:textId="77777777" w:rsidR="00B10357" w:rsidRDefault="00B10357" w:rsidP="00EC57EB"/>
    <w:p w14:paraId="6F26E798" w14:textId="06A85F3A" w:rsidR="00B10357" w:rsidRDefault="00B10357" w:rsidP="00EC57EB">
      <w:r>
        <w:t>Straat &amp; huisnummer</w:t>
      </w:r>
      <w:r>
        <w:t xml:space="preserve"> </w:t>
      </w:r>
      <w:r>
        <w:t>*</w:t>
      </w:r>
      <w:r>
        <w:t>:</w:t>
      </w:r>
    </w:p>
    <w:p w14:paraId="589E4328" w14:textId="77777777" w:rsidR="00B10357" w:rsidRDefault="00B10357" w:rsidP="00EC57EB"/>
    <w:p w14:paraId="19C8D882" w14:textId="0459E7ED" w:rsidR="00B10357" w:rsidRDefault="00B10357" w:rsidP="00EC57EB">
      <w:r>
        <w:t>Postcode &amp; woonplaats</w:t>
      </w:r>
      <w:r>
        <w:t xml:space="preserve"> </w:t>
      </w:r>
      <w:r>
        <w:t>*</w:t>
      </w:r>
      <w:r>
        <w:t>:</w:t>
      </w:r>
    </w:p>
    <w:p w14:paraId="27D3C921" w14:textId="77777777" w:rsidR="00B10357" w:rsidRDefault="00B10357" w:rsidP="00EC57EB"/>
    <w:p w14:paraId="6ABC3A39" w14:textId="082316E3" w:rsidR="00B10357" w:rsidRDefault="00B10357" w:rsidP="00EC57EB">
      <w:r>
        <w:t>Telefoonnummer</w:t>
      </w:r>
      <w:r>
        <w:t xml:space="preserve"> *:</w:t>
      </w:r>
    </w:p>
    <w:p w14:paraId="2C7EA62C" w14:textId="77777777" w:rsidR="00B10357" w:rsidRDefault="00B10357" w:rsidP="00EC57EB"/>
    <w:p w14:paraId="2ED84B4B" w14:textId="4531C740" w:rsidR="00B10357" w:rsidRDefault="00B10357" w:rsidP="00EC57EB">
      <w:r>
        <w:t>E-mail</w:t>
      </w:r>
      <w:r>
        <w:t xml:space="preserve"> *:</w:t>
      </w:r>
    </w:p>
    <w:p w14:paraId="4D3F3DBF" w14:textId="77777777" w:rsidR="00B10357" w:rsidRPr="00B10357" w:rsidRDefault="00B10357" w:rsidP="00EC57EB">
      <w:pPr>
        <w:rPr>
          <w:lang w:val="en-US"/>
        </w:rPr>
      </w:pPr>
    </w:p>
    <w:p w14:paraId="6FD4CE6E" w14:textId="77777777" w:rsidR="00B10357" w:rsidRDefault="00B10357" w:rsidP="00EC57EB">
      <w:pPr>
        <w:rPr>
          <w:lang w:val="en-US"/>
        </w:rPr>
      </w:pPr>
    </w:p>
    <w:p w14:paraId="0412C47A" w14:textId="46685F95" w:rsidR="00B10357" w:rsidRPr="00B10357" w:rsidRDefault="00B10357" w:rsidP="00EC57EB">
      <w:pPr>
        <w:rPr>
          <w:b/>
          <w:bCs/>
        </w:rPr>
      </w:pPr>
      <w:r w:rsidRPr="00B10357">
        <w:rPr>
          <w:b/>
          <w:bCs/>
        </w:rPr>
        <w:t>SPELERSFOTO</w:t>
      </w:r>
    </w:p>
    <w:p w14:paraId="5F083BB5" w14:textId="77777777" w:rsidR="00B10357" w:rsidRPr="00B10357" w:rsidRDefault="00B10357" w:rsidP="00EC57EB"/>
    <w:p w14:paraId="59E78238" w14:textId="77777777" w:rsidR="00B10357" w:rsidRPr="00B10357" w:rsidRDefault="00B10357" w:rsidP="00EC57EB">
      <w:r w:rsidRPr="00B10357">
        <w:t>Spelers mogen alleen deelnemen aan een wedstrijd met een geldige spelerskaart.</w:t>
      </w:r>
    </w:p>
    <w:p w14:paraId="217B74AA" w14:textId="77777777" w:rsidR="00B10357" w:rsidRPr="00B10357" w:rsidRDefault="00B10357" w:rsidP="00EC57EB"/>
    <w:p w14:paraId="1B3592FE" w14:textId="34444656" w:rsidR="00B10357" w:rsidRPr="00B10357" w:rsidRDefault="00B10357" w:rsidP="00EC57EB">
      <w:r w:rsidRPr="00B10357">
        <w:t>Hiervoor is een goed gelijkende (nieuwe) pasfoto nodig. Niet een vakantiefoto, maar het liefst een pasfoto, bijv. een selfie van voren. Let op: Dit geldt niet voor KombiFit leden.</w:t>
      </w:r>
      <w:r>
        <w:t xml:space="preserve"> </w:t>
      </w:r>
      <w:r w:rsidRPr="00B10357">
        <w:t xml:space="preserve">Deze pasfoto wordt in </w:t>
      </w:r>
      <w:proofErr w:type="spellStart"/>
      <w:r w:rsidRPr="00B10357">
        <w:t>SportLink</w:t>
      </w:r>
      <w:proofErr w:type="spellEnd"/>
      <w:r w:rsidRPr="00B10357">
        <w:t xml:space="preserve"> ingevoerd.</w:t>
      </w:r>
    </w:p>
    <w:p w14:paraId="09C9AAC0" w14:textId="77777777" w:rsidR="00B10357" w:rsidRPr="00B10357" w:rsidRDefault="00B10357" w:rsidP="00EC57EB"/>
    <w:p w14:paraId="71516785" w14:textId="0DEA3D71" w:rsidR="00B10357" w:rsidRPr="00B10357" w:rsidRDefault="00B10357" w:rsidP="00EC57EB">
      <w:r>
        <w:t>Verstuur hierbij als bijlage</w:t>
      </w:r>
      <w:r w:rsidRPr="00B10357">
        <w:t xml:space="preserve"> een goed gelijkende pasfoto</w:t>
      </w:r>
      <w:r>
        <w:t>.</w:t>
      </w:r>
    </w:p>
    <w:p w14:paraId="1477B332" w14:textId="77777777" w:rsidR="00B10357" w:rsidRPr="00B10357" w:rsidRDefault="00B10357" w:rsidP="00EC57EB"/>
    <w:p w14:paraId="5691A8EF" w14:textId="77777777" w:rsidR="00B10357" w:rsidRPr="00B10357" w:rsidRDefault="00B10357" w:rsidP="00EC57EB"/>
    <w:p w14:paraId="1B792AD3" w14:textId="05127589" w:rsidR="00B10357" w:rsidRPr="00B10357" w:rsidRDefault="00B10357" w:rsidP="00EC57EB">
      <w:pPr>
        <w:rPr>
          <w:b/>
          <w:bCs/>
        </w:rPr>
      </w:pPr>
      <w:r w:rsidRPr="00B10357">
        <w:rPr>
          <w:b/>
          <w:bCs/>
        </w:rPr>
        <w:t>EERDER GEKORFBALD</w:t>
      </w:r>
    </w:p>
    <w:p w14:paraId="126C958E" w14:textId="77777777" w:rsidR="00B10357" w:rsidRPr="00B10357" w:rsidRDefault="00B10357" w:rsidP="00EC57EB"/>
    <w:p w14:paraId="6AB22533" w14:textId="44CE9B36" w:rsidR="00B10357" w:rsidRPr="00B10357" w:rsidRDefault="00B10357" w:rsidP="00EC57EB">
      <w:r w:rsidRPr="00B10357">
        <w:t xml:space="preserve">Ben je eerder lid geweest van een andere vereniging? </w:t>
      </w:r>
      <w:r w:rsidR="00AA3007">
        <w:t xml:space="preserve">Ja / Nee </w:t>
      </w:r>
      <w:r w:rsidR="00D00A40">
        <w:t xml:space="preserve">*  </w:t>
      </w:r>
      <w:r w:rsidR="00AA3007">
        <w:t>*</w:t>
      </w:r>
      <w:r w:rsidR="00D00A40">
        <w:t>*</w:t>
      </w:r>
    </w:p>
    <w:p w14:paraId="67E2DC18" w14:textId="39C70D02" w:rsidR="00B10357" w:rsidRPr="00B10357" w:rsidRDefault="00B10357" w:rsidP="00EC57EB">
      <w:r w:rsidRPr="00B10357">
        <w:t>Zo ja, bij welke vereniging</w:t>
      </w:r>
      <w:r w:rsidR="00AA3007">
        <w:t>:</w:t>
      </w:r>
    </w:p>
    <w:p w14:paraId="60C9FA8D" w14:textId="77777777" w:rsidR="00B10357" w:rsidRDefault="00B10357" w:rsidP="00EC57EB"/>
    <w:p w14:paraId="17AE4AC8" w14:textId="1D891A41" w:rsidR="00B10357" w:rsidRPr="00B10357" w:rsidRDefault="00B10357" w:rsidP="00EC57EB">
      <w:r w:rsidRPr="00B10357">
        <w:t>Ik wil lid worden met ingang van</w:t>
      </w:r>
      <w:r>
        <w:t xml:space="preserve"> </w:t>
      </w:r>
      <w:r w:rsidRPr="00B10357">
        <w:t>*</w:t>
      </w:r>
      <w:r>
        <w:t>:</w:t>
      </w:r>
      <w:r w:rsidRPr="00B10357">
        <w:t xml:space="preserve"> </w:t>
      </w:r>
      <w:r>
        <w:t>[</w:t>
      </w:r>
      <w:proofErr w:type="spellStart"/>
      <w:r w:rsidRPr="00B10357">
        <w:t>dd</w:t>
      </w:r>
      <w:proofErr w:type="spellEnd"/>
      <w:r w:rsidRPr="00B10357">
        <w:t>-mm-</w:t>
      </w:r>
      <w:proofErr w:type="spellStart"/>
      <w:r w:rsidRPr="00B10357">
        <w:t>jjjj</w:t>
      </w:r>
      <w:proofErr w:type="spellEnd"/>
      <w:r>
        <w:t>]</w:t>
      </w:r>
    </w:p>
    <w:p w14:paraId="25D8F914" w14:textId="77777777" w:rsidR="00B10357" w:rsidRDefault="00B10357" w:rsidP="00EC57EB"/>
    <w:p w14:paraId="4A3858A7" w14:textId="503BEC60" w:rsidR="00B10357" w:rsidRPr="00B10357" w:rsidRDefault="00B10357" w:rsidP="00EC57EB">
      <w:r w:rsidRPr="00B10357">
        <w:t>Soort lidmaatschap</w:t>
      </w:r>
      <w:r w:rsidR="00AA3007">
        <w:t xml:space="preserve">: </w:t>
      </w:r>
      <w:r w:rsidRPr="00B10357">
        <w:t>spelend lid</w:t>
      </w:r>
      <w:r w:rsidR="00AA3007">
        <w:t xml:space="preserve"> /</w:t>
      </w:r>
      <w:r w:rsidRPr="00B10357">
        <w:t xml:space="preserve"> trainend jeugdlid</w:t>
      </w:r>
      <w:r w:rsidR="00AA3007">
        <w:t xml:space="preserve"> /</w:t>
      </w:r>
      <w:r w:rsidRPr="00B10357">
        <w:t xml:space="preserve"> kangoeroe</w:t>
      </w:r>
      <w:r w:rsidR="00AA3007">
        <w:t xml:space="preserve"> /</w:t>
      </w:r>
      <w:r w:rsidRPr="00B10357">
        <w:t xml:space="preserve"> recreant</w:t>
      </w:r>
      <w:r w:rsidR="00AA3007">
        <w:t xml:space="preserve"> /</w:t>
      </w:r>
      <w:r w:rsidRPr="00B10357">
        <w:t xml:space="preserve"> </w:t>
      </w:r>
      <w:r w:rsidR="00D00A40">
        <w:t>K</w:t>
      </w:r>
      <w:r w:rsidRPr="00B10357">
        <w:t>ombi</w:t>
      </w:r>
      <w:r w:rsidR="00D00A40">
        <w:t>F</w:t>
      </w:r>
      <w:r w:rsidRPr="00B10357">
        <w:t>it</w:t>
      </w:r>
      <w:r w:rsidR="00AA3007">
        <w:t xml:space="preserve"> / </w:t>
      </w:r>
      <w:r w:rsidRPr="00B10357">
        <w:t>midweek</w:t>
      </w:r>
      <w:r w:rsidR="00AA3007">
        <w:t xml:space="preserve"> /</w:t>
      </w:r>
      <w:r w:rsidRPr="00B10357">
        <w:t xml:space="preserve"> vriend van Telstar</w:t>
      </w:r>
      <w:r w:rsidR="00D00A40">
        <w:t xml:space="preserve"> </w:t>
      </w:r>
      <w:r w:rsidR="00D00A40">
        <w:t>*  **</w:t>
      </w:r>
    </w:p>
    <w:p w14:paraId="6F2EFA90" w14:textId="77777777" w:rsidR="00B10357" w:rsidRDefault="00B10357" w:rsidP="00EC57EB"/>
    <w:p w14:paraId="759B719C" w14:textId="77777777" w:rsidR="00B10357" w:rsidRPr="00B10357" w:rsidRDefault="00B10357" w:rsidP="00EC57EB"/>
    <w:p w14:paraId="3C0656E1" w14:textId="540590C7" w:rsidR="00B10357" w:rsidRPr="00B10357" w:rsidRDefault="00B10357" w:rsidP="00EC57EB">
      <w:pPr>
        <w:rPr>
          <w:b/>
          <w:bCs/>
        </w:rPr>
      </w:pPr>
      <w:r w:rsidRPr="00B10357">
        <w:rPr>
          <w:b/>
          <w:bCs/>
        </w:rPr>
        <w:t>GEGEVENS BIJ MINDERJARIG NIEUW LID</w:t>
      </w:r>
    </w:p>
    <w:p w14:paraId="5A3FCADB" w14:textId="77777777" w:rsidR="00B10357" w:rsidRPr="00B10357" w:rsidRDefault="00B10357" w:rsidP="00EC57EB"/>
    <w:p w14:paraId="5C561A95" w14:textId="748A8846" w:rsidR="00B10357" w:rsidRPr="00B10357" w:rsidRDefault="00B10357" w:rsidP="00EC57EB">
      <w:r w:rsidRPr="00B10357">
        <w:t xml:space="preserve">Bij een minderjarig nieuw lid wordt de ouder/verzorger/wettelijk verantwoordelijke verzocht onderstaande </w:t>
      </w:r>
      <w:r w:rsidR="00AA3007">
        <w:t>gegevens</w:t>
      </w:r>
      <w:r w:rsidRPr="00B10357">
        <w:t xml:space="preserve"> in te vullen.</w:t>
      </w:r>
    </w:p>
    <w:p w14:paraId="2ACC2CB8" w14:textId="77777777" w:rsidR="00B10357" w:rsidRPr="00B10357" w:rsidRDefault="00B10357" w:rsidP="00EC57EB"/>
    <w:p w14:paraId="75DC525A" w14:textId="63FCEA2B" w:rsidR="00B10357" w:rsidRPr="00B10357" w:rsidRDefault="00B10357" w:rsidP="00EC57EB">
      <w:r w:rsidRPr="00B10357">
        <w:t>Naam ouder</w:t>
      </w:r>
      <w:r w:rsidR="00D00A40">
        <w:t xml:space="preserve"> </w:t>
      </w:r>
      <w:r w:rsidRPr="00B10357">
        <w:t>/</w:t>
      </w:r>
      <w:r w:rsidR="00D00A40">
        <w:t xml:space="preserve"> </w:t>
      </w:r>
      <w:r w:rsidRPr="00B10357">
        <w:t>verzorger</w:t>
      </w:r>
      <w:r w:rsidR="00D00A40">
        <w:t xml:space="preserve"> </w:t>
      </w:r>
      <w:r w:rsidRPr="00B10357">
        <w:t>/</w:t>
      </w:r>
      <w:r w:rsidR="00D00A40">
        <w:t xml:space="preserve"> </w:t>
      </w:r>
      <w:r w:rsidRPr="00B10357">
        <w:t>wettelijk verantwoordelijke</w:t>
      </w:r>
      <w:r w:rsidR="00D00A40">
        <w:t>*  **</w:t>
      </w:r>
      <w:r w:rsidR="00AA3007">
        <w:t>:</w:t>
      </w:r>
    </w:p>
    <w:p w14:paraId="4637DAE2" w14:textId="77777777" w:rsidR="00B10357" w:rsidRDefault="00B10357" w:rsidP="00EC57EB"/>
    <w:p w14:paraId="40C5ADDC" w14:textId="2D0F5B36" w:rsidR="00B10357" w:rsidRPr="00B10357" w:rsidRDefault="00B10357" w:rsidP="00EC57EB">
      <w:r w:rsidRPr="00B10357">
        <w:t>Telefoonnummer</w:t>
      </w:r>
      <w:r w:rsidR="00AA3007">
        <w:t>:</w:t>
      </w:r>
    </w:p>
    <w:p w14:paraId="6E3F32CC" w14:textId="77777777" w:rsidR="00B10357" w:rsidRDefault="00B10357" w:rsidP="00EC57EB"/>
    <w:p w14:paraId="25897A9C" w14:textId="26FD19DD" w:rsidR="00B10357" w:rsidRPr="00B10357" w:rsidRDefault="00B10357" w:rsidP="00EC57EB">
      <w:r w:rsidRPr="00B10357">
        <w:t>Mobiel</w:t>
      </w:r>
      <w:r w:rsidR="00AA3007">
        <w:t>:</w:t>
      </w:r>
    </w:p>
    <w:p w14:paraId="76048789" w14:textId="77777777" w:rsidR="00B10357" w:rsidRDefault="00B10357" w:rsidP="00EC57EB"/>
    <w:p w14:paraId="542DA32D" w14:textId="56D5F286" w:rsidR="00B10357" w:rsidRPr="00AA3007" w:rsidRDefault="00B10357" w:rsidP="00EC57EB">
      <w:r w:rsidRPr="00AA3007">
        <w:t>E-mailadres</w:t>
      </w:r>
      <w:r w:rsidR="00AA3007" w:rsidRPr="00AA3007">
        <w:t>:</w:t>
      </w:r>
      <w:r w:rsidRPr="00AA3007">
        <w:t xml:space="preserve"> </w:t>
      </w:r>
    </w:p>
    <w:p w14:paraId="33127BCE" w14:textId="77777777" w:rsidR="00B10357" w:rsidRPr="00AA3007" w:rsidRDefault="00B10357" w:rsidP="00EC57EB"/>
    <w:p w14:paraId="5B6F2BF8" w14:textId="77777777" w:rsidR="00B10357" w:rsidRPr="00AA3007" w:rsidRDefault="00B10357" w:rsidP="00EC57EB"/>
    <w:p w14:paraId="077A0DF5" w14:textId="0AD0A3D1" w:rsidR="00B10357" w:rsidRPr="00B10357" w:rsidRDefault="00B10357" w:rsidP="00EC57EB">
      <w:pPr>
        <w:rPr>
          <w:b/>
          <w:bCs/>
        </w:rPr>
      </w:pPr>
      <w:r w:rsidRPr="00B10357">
        <w:rPr>
          <w:b/>
          <w:bCs/>
        </w:rPr>
        <w:lastRenderedPageBreak/>
        <w:t xml:space="preserve">CONTRIBUTIE </w:t>
      </w:r>
    </w:p>
    <w:p w14:paraId="707611A5" w14:textId="77777777" w:rsidR="00B10357" w:rsidRPr="00B10357" w:rsidRDefault="00B10357" w:rsidP="00EC57EB"/>
    <w:p w14:paraId="45A274D2" w14:textId="386AAE90" w:rsidR="00B10357" w:rsidRPr="00B10357" w:rsidRDefault="00B10357" w:rsidP="00EC57EB">
      <w:r w:rsidRPr="00B10357">
        <w:t xml:space="preserve">Ondergetekende </w:t>
      </w:r>
      <w:r>
        <w:t>wenst</w:t>
      </w:r>
      <w:r w:rsidRPr="00B10357">
        <w:t xml:space="preserve"> de contributie als volgt betalen:</w:t>
      </w:r>
      <w:r>
        <w:t xml:space="preserve"> </w:t>
      </w:r>
      <w:r w:rsidRPr="00B10357">
        <w:t>per kwartaal</w:t>
      </w:r>
      <w:r>
        <w:t xml:space="preserve"> / </w:t>
      </w:r>
      <w:r w:rsidRPr="00B10357">
        <w:t>per jaar</w:t>
      </w:r>
      <w:r>
        <w:t xml:space="preserve"> *</w:t>
      </w:r>
      <w:r w:rsidR="00D00A40">
        <w:t xml:space="preserve">  **</w:t>
      </w:r>
    </w:p>
    <w:p w14:paraId="0468692B" w14:textId="77777777" w:rsidR="00B10357" w:rsidRPr="00B10357" w:rsidRDefault="00B10357" w:rsidP="00EC57EB"/>
    <w:p w14:paraId="34975809" w14:textId="7DE35A08" w:rsidR="00B10357" w:rsidRDefault="00B10357" w:rsidP="00EC57EB">
      <w:r w:rsidRPr="00B10357">
        <w:t xml:space="preserve">Een overzicht van de actuele contributie vind je </w:t>
      </w:r>
      <w:hyperlink r:id="rId5" w:history="1">
        <w:r w:rsidRPr="00AA3007">
          <w:rPr>
            <w:rStyle w:val="Hyperlink"/>
          </w:rPr>
          <w:t>hier</w:t>
        </w:r>
      </w:hyperlink>
      <w:r w:rsidR="00EC57EB">
        <w:t>.</w:t>
      </w:r>
    </w:p>
    <w:p w14:paraId="605AC4F4" w14:textId="77777777" w:rsidR="00EC57EB" w:rsidRPr="00B10357" w:rsidRDefault="00EC57EB" w:rsidP="00EC57EB"/>
    <w:p w14:paraId="2D191AB3" w14:textId="77777777" w:rsidR="00B10357" w:rsidRPr="00B10357" w:rsidRDefault="00B10357" w:rsidP="00EC57EB"/>
    <w:p w14:paraId="73E6400E" w14:textId="7BE9B269" w:rsidR="00B10357" w:rsidRDefault="00B10357" w:rsidP="00EC57EB">
      <w:pPr>
        <w:rPr>
          <w:b/>
          <w:bCs/>
        </w:rPr>
      </w:pPr>
      <w:r w:rsidRPr="00B10357">
        <w:rPr>
          <w:b/>
          <w:bCs/>
        </w:rPr>
        <w:t>VRIJWILLIGERS</w:t>
      </w:r>
    </w:p>
    <w:p w14:paraId="2CDF5A32" w14:textId="77777777" w:rsidR="00AA3007" w:rsidRPr="00AA3007" w:rsidRDefault="00AA3007" w:rsidP="00EC57EB">
      <w:pPr>
        <w:rPr>
          <w:b/>
          <w:bCs/>
        </w:rPr>
      </w:pPr>
    </w:p>
    <w:p w14:paraId="6334479A" w14:textId="3D232A9A" w:rsidR="00B10357" w:rsidRDefault="00B10357" w:rsidP="00EC57EB">
      <w:r>
        <w:t xml:space="preserve">Telstar is een vereniging die draait op vrijwilligers. Ieder jaar worden er zo’n 200 mensen ingezet op verschillende taken. Dit loopt uiteen van trainen geven en fluiten tot schoonmaken en bardiensten draaien. Ons beleid is erop gericht om de taken zo veel mogelijk te verdelen onder alle leden (inclusief ouders van jeugdleden). Over het vrijwilligerswerk zal contact met je worden opgenomen door de </w:t>
      </w:r>
      <w:r>
        <w:t>vrijwilligerscoördinator</w:t>
      </w:r>
      <w:r>
        <w:t>.</w:t>
      </w:r>
    </w:p>
    <w:p w14:paraId="67ABDC26" w14:textId="77777777" w:rsidR="00B10357" w:rsidRDefault="00B10357" w:rsidP="00EC57EB"/>
    <w:p w14:paraId="47298BA6" w14:textId="77777777" w:rsidR="00B10357" w:rsidRDefault="00B10357" w:rsidP="00EC57EB">
      <w:r>
        <w:t>Een vereniging ben je samen!</w:t>
      </w:r>
    </w:p>
    <w:p w14:paraId="1FDF4416" w14:textId="033DEA27" w:rsidR="00B10357" w:rsidRDefault="00B10357" w:rsidP="00EC57EB">
      <w:r>
        <w:t>(kijk ook naar openstaande vacatures in de</w:t>
      </w:r>
      <w:r w:rsidR="00AA3007">
        <w:t xml:space="preserve"> </w:t>
      </w:r>
      <w:hyperlink r:id="rId6" w:history="1">
        <w:r w:rsidRPr="00AA3007">
          <w:rPr>
            <w:rStyle w:val="Hyperlink"/>
          </w:rPr>
          <w:t>vacaturebank</w:t>
        </w:r>
      </w:hyperlink>
      <w:r>
        <w:t>)</w:t>
      </w:r>
    </w:p>
    <w:p w14:paraId="5343BF3B" w14:textId="77777777" w:rsidR="00B10357" w:rsidRDefault="00B10357" w:rsidP="00EC57EB"/>
    <w:p w14:paraId="1132FEEE" w14:textId="34F5B79E" w:rsidR="00B10357" w:rsidRDefault="00B10357" w:rsidP="00EC57EB">
      <w:r>
        <w:t>Ik wil mezelf aanmelden voor vrijwilligerswerk</w:t>
      </w:r>
      <w:r>
        <w:t xml:space="preserve">: </w:t>
      </w:r>
      <w:r>
        <w:t>Ja</w:t>
      </w:r>
      <w:r>
        <w:t xml:space="preserve"> /</w:t>
      </w:r>
      <w:r>
        <w:t xml:space="preserve"> Nee</w:t>
      </w:r>
      <w:r>
        <w:t xml:space="preserve"> </w:t>
      </w:r>
      <w:r w:rsidR="00D00A40">
        <w:t>*  **</w:t>
      </w:r>
      <w:r>
        <w:t xml:space="preserve">, met reden, </w:t>
      </w:r>
      <w:proofErr w:type="spellStart"/>
      <w:r>
        <w:t>n.l</w:t>
      </w:r>
      <w:proofErr w:type="spellEnd"/>
      <w:r>
        <w:t xml:space="preserve"> </w:t>
      </w:r>
    </w:p>
    <w:p w14:paraId="6C6AACC7" w14:textId="77777777" w:rsidR="00B10357" w:rsidRDefault="00B10357" w:rsidP="00EC57EB"/>
    <w:p w14:paraId="53733099" w14:textId="08F63301" w:rsidR="00B10357" w:rsidRDefault="00B10357" w:rsidP="00EC57EB">
      <w:r>
        <w:t>Zo ja, w</w:t>
      </w:r>
      <w:r>
        <w:t xml:space="preserve">aar gaat je voorkeur (of voorkeur als ouder/verzorger/wettelijk verantwoordelijke) naar uit? </w:t>
      </w:r>
    </w:p>
    <w:p w14:paraId="10662949" w14:textId="77777777" w:rsidR="00AA3007" w:rsidRDefault="00B10357" w:rsidP="00EC57EB">
      <w:r>
        <w:t>Bardienst</w:t>
      </w:r>
    </w:p>
    <w:p w14:paraId="6A8AF9B5" w14:textId="507458A9" w:rsidR="00AA3007" w:rsidRDefault="00B10357" w:rsidP="00EC57EB">
      <w:r>
        <w:t>Commissie</w:t>
      </w:r>
      <w:r w:rsidR="00AA3007">
        <w:t>werk</w:t>
      </w:r>
    </w:p>
    <w:p w14:paraId="0A230D64" w14:textId="77777777" w:rsidR="00AA3007" w:rsidRDefault="00B10357" w:rsidP="00EC57EB">
      <w:r>
        <w:t>Oud papier</w:t>
      </w:r>
    </w:p>
    <w:p w14:paraId="0DCCD0D5" w14:textId="77777777" w:rsidR="00AA3007" w:rsidRDefault="00B10357" w:rsidP="00EC57EB">
      <w:r>
        <w:t>Schoonmaken</w:t>
      </w:r>
    </w:p>
    <w:p w14:paraId="681EEC38" w14:textId="77777777" w:rsidR="00AA3007" w:rsidRDefault="00B10357" w:rsidP="00EC57EB">
      <w:r>
        <w:t>Onderhoud/klus team</w:t>
      </w:r>
    </w:p>
    <w:p w14:paraId="101EBFF6" w14:textId="77777777" w:rsidR="00AA3007" w:rsidRDefault="00B10357" w:rsidP="00EC57EB">
      <w:r>
        <w:t>Administratief, zoals wedstrijdsecretariaat, roosters maken, redactiewerk</w:t>
      </w:r>
    </w:p>
    <w:p w14:paraId="00F5421E" w14:textId="77777777" w:rsidR="00AA3007" w:rsidRDefault="00B10357" w:rsidP="00EC57EB">
      <w:r>
        <w:t>Ondersteuning activiteiten (TEC)</w:t>
      </w:r>
    </w:p>
    <w:p w14:paraId="3304F3D2" w14:textId="77777777" w:rsidR="00AA3007" w:rsidRDefault="00B10357" w:rsidP="00EC57EB">
      <w:r>
        <w:t>Scheidsrechter zijn/opleiding volgen</w:t>
      </w:r>
    </w:p>
    <w:p w14:paraId="051C436A" w14:textId="600A7B88" w:rsidR="00B10357" w:rsidRDefault="00B10357" w:rsidP="00EC57EB">
      <w:r>
        <w:t>Technische ondersteuning bij de website</w:t>
      </w:r>
    </w:p>
    <w:p w14:paraId="782086BE" w14:textId="77777777" w:rsidR="00B10357" w:rsidRDefault="00B10357" w:rsidP="00EC57EB"/>
    <w:p w14:paraId="0F7CFB2E" w14:textId="77777777" w:rsidR="00B10357" w:rsidRDefault="00B10357" w:rsidP="00EC57EB"/>
    <w:p w14:paraId="19BA15C5" w14:textId="4F2DC1F9" w:rsidR="00B10357" w:rsidRPr="00B10357" w:rsidRDefault="00B10357" w:rsidP="00EC57EB">
      <w:pPr>
        <w:rPr>
          <w:b/>
          <w:bCs/>
        </w:rPr>
      </w:pPr>
      <w:r w:rsidRPr="00B10357">
        <w:rPr>
          <w:b/>
          <w:bCs/>
        </w:rPr>
        <w:t>INZICHT EN ACHTERGRONDEN</w:t>
      </w:r>
    </w:p>
    <w:p w14:paraId="12E1E3DC" w14:textId="77777777" w:rsidR="00B10357" w:rsidRDefault="00B10357" w:rsidP="00EC57EB"/>
    <w:p w14:paraId="7EEF38B9" w14:textId="77777777" w:rsidR="00B10357" w:rsidRDefault="00B10357" w:rsidP="00EC57EB">
      <w:r>
        <w:t xml:space="preserve">Vrijwilligers verrichten vele verschillende taken binnen Telstar. Helaas is de kennis niet altijd voldoende en is er altijd ondersteuning mogelijk. In het verleden werd er vaak gezegd 'had mij dat maar gevraagd, ik werk bij/als … '. </w:t>
      </w:r>
    </w:p>
    <w:p w14:paraId="3A600E30" w14:textId="77777777" w:rsidR="00B10357" w:rsidRDefault="00B10357" w:rsidP="00EC57EB">
      <w:r>
        <w:t>Deze velden zijn niet verplicht, maar om eventueel een beroep te kunnen doen op jouw kennis zou het fijn zijn als wij beroep/hobby’s mogen weten.</w:t>
      </w:r>
    </w:p>
    <w:p w14:paraId="120D2061" w14:textId="77777777" w:rsidR="00B10357" w:rsidRDefault="00B10357" w:rsidP="00EC57EB">
      <w:r>
        <w:t>Uiteraard zullen wij vertrouwelijk omgaan met de gegevens.</w:t>
      </w:r>
    </w:p>
    <w:p w14:paraId="1C9FF405" w14:textId="77777777" w:rsidR="00B10357" w:rsidRDefault="00B10357" w:rsidP="00EC57EB"/>
    <w:p w14:paraId="3F6121EF" w14:textId="503D3200" w:rsidR="00B10357" w:rsidRDefault="00B10357" w:rsidP="00EC57EB">
      <w:r>
        <w:t>Beroep</w:t>
      </w:r>
      <w:r w:rsidR="00AA3007">
        <w:t>:</w:t>
      </w:r>
    </w:p>
    <w:p w14:paraId="4884252F" w14:textId="77777777" w:rsidR="00B10357" w:rsidRDefault="00B10357" w:rsidP="00EC57EB"/>
    <w:p w14:paraId="4A45F23C" w14:textId="683EDD69" w:rsidR="00B10357" w:rsidRDefault="00B10357" w:rsidP="00EC57EB">
      <w:r>
        <w:t>Heeft u een eigen bedrijf?</w:t>
      </w:r>
      <w:r>
        <w:t xml:space="preserve"> Ja / Nee</w:t>
      </w:r>
    </w:p>
    <w:p w14:paraId="025F5B3C" w14:textId="77777777" w:rsidR="00B10357" w:rsidRDefault="00B10357" w:rsidP="00EC57EB"/>
    <w:p w14:paraId="330EF654" w14:textId="4F44B883" w:rsidR="00B10357" w:rsidRDefault="00B10357" w:rsidP="00EC57EB">
      <w:r>
        <w:t>Zo ja, wat voor bedrijf?</w:t>
      </w:r>
    </w:p>
    <w:p w14:paraId="4E8C709A" w14:textId="77777777" w:rsidR="00B10357" w:rsidRDefault="00B10357" w:rsidP="00EC57EB"/>
    <w:p w14:paraId="62B7B45F" w14:textId="56B416F2" w:rsidR="00B10357" w:rsidRDefault="00B10357" w:rsidP="00EC57EB">
      <w:r>
        <w:t>Werkgever</w:t>
      </w:r>
      <w:r w:rsidR="00AA3007">
        <w:t>:</w:t>
      </w:r>
    </w:p>
    <w:p w14:paraId="383FEF59" w14:textId="77777777" w:rsidR="00B10357" w:rsidRDefault="00B10357" w:rsidP="00EC57EB"/>
    <w:p w14:paraId="6AA87A16" w14:textId="55E11FCC" w:rsidR="00B10357" w:rsidRPr="00B10357" w:rsidRDefault="00B10357" w:rsidP="00EC57EB">
      <w:pPr>
        <w:rPr>
          <w:lang w:val="en-US"/>
        </w:rPr>
      </w:pPr>
      <w:r w:rsidRPr="00B10357">
        <w:rPr>
          <w:lang w:val="en-US"/>
        </w:rPr>
        <w:t>Hobby's</w:t>
      </w:r>
      <w:r w:rsidR="00AA3007">
        <w:rPr>
          <w:lang w:val="en-US"/>
        </w:rPr>
        <w:t>:</w:t>
      </w:r>
    </w:p>
    <w:p w14:paraId="5DEA6D65" w14:textId="77777777" w:rsidR="00B10357" w:rsidRDefault="00B10357" w:rsidP="00EC57EB">
      <w:pPr>
        <w:rPr>
          <w:lang w:val="en-US"/>
        </w:rPr>
      </w:pPr>
    </w:p>
    <w:p w14:paraId="420228A0" w14:textId="77777777" w:rsidR="00B10357" w:rsidRDefault="00B10357" w:rsidP="00EC57EB">
      <w:pPr>
        <w:rPr>
          <w:lang w:val="en-US"/>
        </w:rPr>
      </w:pPr>
    </w:p>
    <w:p w14:paraId="7FF16415" w14:textId="52E47FB4" w:rsidR="00B10357" w:rsidRPr="00B10357" w:rsidRDefault="00B10357" w:rsidP="00EC57EB">
      <w:pPr>
        <w:rPr>
          <w:b/>
          <w:bCs/>
        </w:rPr>
      </w:pPr>
      <w:r w:rsidRPr="00B10357">
        <w:rPr>
          <w:b/>
          <w:bCs/>
        </w:rPr>
        <w:t>PRIVACY</w:t>
      </w:r>
    </w:p>
    <w:p w14:paraId="6A9964A0" w14:textId="77777777" w:rsidR="00B10357" w:rsidRPr="00B10357" w:rsidRDefault="00B10357" w:rsidP="00EC57EB"/>
    <w:p w14:paraId="19B636A7" w14:textId="232A4D54" w:rsidR="00B10357" w:rsidRPr="00B10357" w:rsidRDefault="00B10357" w:rsidP="00EC57EB">
      <w:r w:rsidRPr="00B10357">
        <w:t xml:space="preserve">Voor het goed functioneren van onze vereniging willen wij jou graag (laten) informeren over de vereniging, (sport)activiteiten en meer. Ook willen we </w:t>
      </w:r>
      <w:r w:rsidRPr="00B10357">
        <w:lastRenderedPageBreak/>
        <w:t xml:space="preserve">speelschema’s, wedstrijduitslagen en soms ook foto’s en filmpjes van jou op de website of in het clubblad plaatsen. Met het invullen van het formulier geef jij toestemming om ook jouw gegevens hiervoor te gebruiken (een minderjarige onder de 18 jaar heeft schriftelijke toestemming nodig van de ouder/verzorger/wettelijk vertegenwoordiger om de overeenkomst te kunnen aangaan) en te bewaren volgens de </w:t>
      </w:r>
      <w:hyperlink r:id="rId7" w:history="1">
        <w:r w:rsidR="00AA3007">
          <w:rPr>
            <w:rStyle w:val="Hyperlink"/>
          </w:rPr>
          <w:t>privacyverklaring</w:t>
        </w:r>
      </w:hyperlink>
      <w:r w:rsidRPr="00B10357">
        <w:t>.</w:t>
      </w:r>
    </w:p>
    <w:p w14:paraId="0A3E724F" w14:textId="77777777" w:rsidR="00B10357" w:rsidRDefault="00B10357" w:rsidP="00EC57EB"/>
    <w:p w14:paraId="7E5B670D" w14:textId="6BB1624C" w:rsidR="00B10357" w:rsidRDefault="00B10357" w:rsidP="00EC57EB">
      <w:r w:rsidRPr="00B10357">
        <w:t>Ja</w:t>
      </w:r>
      <w:r>
        <w:t xml:space="preserve"> / Nee </w:t>
      </w:r>
      <w:r w:rsidR="00D00A40">
        <w:t>*  **</w:t>
      </w:r>
      <w:r w:rsidRPr="00B10357">
        <w:t>, ik ga akkoord dat mijn gegevens worden gebruikt om de hierboven vermelde reden</w:t>
      </w:r>
    </w:p>
    <w:p w14:paraId="7346CAEA" w14:textId="77777777" w:rsidR="00EC57EB" w:rsidRPr="00B10357" w:rsidRDefault="00EC57EB" w:rsidP="00EC57EB"/>
    <w:p w14:paraId="138D5B61" w14:textId="77777777" w:rsidR="00B10357" w:rsidRPr="00B10357" w:rsidRDefault="00B10357" w:rsidP="00EC57EB"/>
    <w:p w14:paraId="30F7633E" w14:textId="54A6736D" w:rsidR="00B10357" w:rsidRPr="00B10357" w:rsidRDefault="00B10357" w:rsidP="00EC57EB">
      <w:pPr>
        <w:rPr>
          <w:b/>
          <w:bCs/>
        </w:rPr>
      </w:pPr>
      <w:r w:rsidRPr="00B10357">
        <w:rPr>
          <w:b/>
          <w:bCs/>
        </w:rPr>
        <w:t>FOTO/VIDEO</w:t>
      </w:r>
    </w:p>
    <w:p w14:paraId="1DA7148C" w14:textId="0B4A3E83" w:rsidR="00B10357" w:rsidRPr="00B10357" w:rsidRDefault="00B10357" w:rsidP="00EC57EB">
      <w:r w:rsidRPr="00B10357">
        <w:t xml:space="preserve">Het is mogelijk dat tijdens trainingen, wedstrijden of activiteiten foto’s of video’s worden gemaakt door een fotograaf of cameraman. Deze foto’s of video’s kunnen worden gebruikt voor publicitaire en promotionele doeleinden zoals de website, een flyer of social media. Indien jij hiertegen voorafgaand aan de andere activiteit geen schriftelijk bezwaar aantekent via </w:t>
      </w:r>
      <w:hyperlink r:id="rId8" w:history="1">
        <w:r w:rsidRPr="00217301">
          <w:rPr>
            <w:rStyle w:val="Hyperlink"/>
          </w:rPr>
          <w:t>p</w:t>
        </w:r>
        <w:r w:rsidRPr="00217301">
          <w:rPr>
            <w:rStyle w:val="Hyperlink"/>
          </w:rPr>
          <w:t>r</w:t>
        </w:r>
        <w:r w:rsidRPr="00217301">
          <w:rPr>
            <w:rStyle w:val="Hyperlink"/>
          </w:rPr>
          <w:t>@kvtelstar.n</w:t>
        </w:r>
        <w:r w:rsidRPr="00217301">
          <w:rPr>
            <w:rStyle w:val="Hyperlink"/>
          </w:rPr>
          <w:t>l</w:t>
        </w:r>
      </w:hyperlink>
      <w:r>
        <w:t xml:space="preserve">, </w:t>
      </w:r>
      <w:r w:rsidRPr="00B10357">
        <w:t>gaan wij ervan uit dat je hiermee akkoord gaat. Uiteraard kun je ter plekke bij de fotograaf/cameraman kenbaar maken of je al dan niet gefotografeerd/gefilmd wenst te worden.</w:t>
      </w:r>
    </w:p>
    <w:p w14:paraId="2DCBFC3A" w14:textId="77777777" w:rsidR="00B10357" w:rsidRPr="00B10357" w:rsidRDefault="00B10357" w:rsidP="00EC57EB"/>
    <w:p w14:paraId="05980DD9" w14:textId="26D13249" w:rsidR="00B10357" w:rsidRDefault="00B10357" w:rsidP="00EC57EB">
      <w:r w:rsidRPr="00B10357">
        <w:t xml:space="preserve">Datum </w:t>
      </w:r>
      <w:r>
        <w:t>vandaag *:</w:t>
      </w:r>
    </w:p>
    <w:p w14:paraId="70B63371" w14:textId="77777777" w:rsidR="00AA3007" w:rsidRDefault="00AA3007" w:rsidP="00EC57EB"/>
    <w:p w14:paraId="759B7391" w14:textId="7F9929FB" w:rsidR="00AA3007" w:rsidRDefault="00AA3007" w:rsidP="00EC57EB">
      <w:r>
        <w:t>Ondertekening:</w:t>
      </w:r>
    </w:p>
    <w:p w14:paraId="575338BB" w14:textId="77777777" w:rsidR="00AA3007" w:rsidRDefault="00AA3007" w:rsidP="00EC57EB"/>
    <w:p w14:paraId="5478C555" w14:textId="77777777" w:rsidR="00AA3007" w:rsidRDefault="00AA3007" w:rsidP="00EC57EB"/>
    <w:p w14:paraId="36E1B0AE" w14:textId="77777777" w:rsidR="00AA3007" w:rsidRDefault="00AA3007" w:rsidP="00EC57EB"/>
    <w:p w14:paraId="75AA2D47" w14:textId="77777777" w:rsidR="00AA3007" w:rsidRDefault="00AA3007" w:rsidP="00EC57EB"/>
    <w:p w14:paraId="0EBFB6A3" w14:textId="77777777" w:rsidR="00AA3007" w:rsidRDefault="00AA3007" w:rsidP="00EC57EB"/>
    <w:p w14:paraId="4541F05E" w14:textId="004C1C68" w:rsidR="00AA3007" w:rsidRPr="00B10357" w:rsidRDefault="00AA3007" w:rsidP="00EC57EB">
      <w:r>
        <w:t>___________________________</w:t>
      </w:r>
    </w:p>
    <w:p w14:paraId="3557E9F7" w14:textId="77777777" w:rsidR="00B10357" w:rsidRPr="00B10357" w:rsidRDefault="00B10357" w:rsidP="00EC57EB"/>
    <w:p w14:paraId="08B7820C" w14:textId="77777777" w:rsidR="00B10357" w:rsidRPr="00B10357" w:rsidRDefault="00B10357" w:rsidP="00EC57EB"/>
    <w:p w14:paraId="3182AB63" w14:textId="77777777" w:rsidR="00B10357" w:rsidRDefault="00B10357" w:rsidP="00EC57EB"/>
    <w:p w14:paraId="78036C37" w14:textId="1777DA6D" w:rsidR="00B10357" w:rsidRDefault="00B10357" w:rsidP="00EC57EB">
      <w:r>
        <w:t>* Verplicht in te vullen</w:t>
      </w:r>
    </w:p>
    <w:p w14:paraId="6DC19660" w14:textId="0E30A321" w:rsidR="00B10357" w:rsidRPr="00B10357" w:rsidRDefault="00B10357" w:rsidP="00EC57EB">
      <w:r>
        <w:t>** Doorhalen wat niet van toepassing is</w:t>
      </w:r>
    </w:p>
    <w:sectPr w:rsidR="00B10357" w:rsidRPr="00B10357" w:rsidSect="00A0676D">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roxima Nova">
    <w:panose1 w:val="02000506030000020004"/>
    <w:charset w:val="00"/>
    <w:family w:val="auto"/>
    <w:pitch w:val="variable"/>
    <w:sig w:usb0="20000287" w:usb1="00000001"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Helvetica Light">
    <w:altName w:val="﷽﷽﷽﷽﷽﷽﷽﷽A LIGHT"/>
    <w:panose1 w:val="020B0403020202020204"/>
    <w:charset w:val="00"/>
    <w:family w:val="swiss"/>
    <w:pitch w:val="variable"/>
    <w:sig w:usb0="800000AF" w:usb1="4000204A"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542"/>
    <w:multiLevelType w:val="hybridMultilevel"/>
    <w:tmpl w:val="CAF6D2A2"/>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AC8785C"/>
    <w:multiLevelType w:val="hybridMultilevel"/>
    <w:tmpl w:val="79B23B42"/>
    <w:lvl w:ilvl="0" w:tplc="04130001">
      <w:start w:val="5"/>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70880340">
    <w:abstractNumId w:val="0"/>
  </w:num>
  <w:num w:numId="2" w16cid:durableId="12266496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57"/>
    <w:rsid w:val="00376AB2"/>
    <w:rsid w:val="00500767"/>
    <w:rsid w:val="00683939"/>
    <w:rsid w:val="007F5D3A"/>
    <w:rsid w:val="00A0676D"/>
    <w:rsid w:val="00A93E0A"/>
    <w:rsid w:val="00AA3007"/>
    <w:rsid w:val="00B10357"/>
    <w:rsid w:val="00C4055D"/>
    <w:rsid w:val="00C70EBB"/>
    <w:rsid w:val="00CE6BB5"/>
    <w:rsid w:val="00D00A40"/>
    <w:rsid w:val="00D846C6"/>
    <w:rsid w:val="00EC57EB"/>
    <w:rsid w:val="00F00EB3"/>
    <w:rsid w:val="00FD02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28B54DC"/>
  <w15:chartTrackingRefBased/>
  <w15:docId w15:val="{49E18737-8E1D-7345-81DE-1596D634C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5D3A"/>
    <w:rPr>
      <w:rFonts w:ascii="Proxima Nova" w:hAnsi="Proxima Nova" w:cs="Times New Roman"/>
      <w:lang w:eastAsia="nl-NL"/>
    </w:rPr>
  </w:style>
  <w:style w:type="paragraph" w:styleId="Kop1">
    <w:name w:val="heading 1"/>
    <w:basedOn w:val="Standaard"/>
    <w:next w:val="Standaard"/>
    <w:link w:val="Kop1Char"/>
    <w:uiPriority w:val="9"/>
    <w:qFormat/>
    <w:rsid w:val="00B103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103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1035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1035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B10357"/>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B10357"/>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B10357"/>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B10357"/>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B10357"/>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autoRedefine/>
    <w:qFormat/>
    <w:rsid w:val="00D846C6"/>
    <w:rPr>
      <w:rFonts w:ascii="Helvetica Light" w:hAnsi="Helvetica Light"/>
      <w:szCs w:val="21"/>
    </w:rPr>
  </w:style>
  <w:style w:type="paragraph" w:customStyle="1" w:styleId="MC4DESIGN">
    <w:name w:val="MC4DESIGN"/>
    <w:basedOn w:val="Standaard"/>
    <w:autoRedefine/>
    <w:qFormat/>
    <w:rsid w:val="007F5D3A"/>
    <w:pPr>
      <w:spacing w:line="276" w:lineRule="auto"/>
    </w:pPr>
    <w:rPr>
      <w:sz w:val="22"/>
      <w:szCs w:val="22"/>
    </w:rPr>
  </w:style>
  <w:style w:type="character" w:customStyle="1" w:styleId="Kop1Char">
    <w:name w:val="Kop 1 Char"/>
    <w:basedOn w:val="Standaardalinea-lettertype"/>
    <w:link w:val="Kop1"/>
    <w:uiPriority w:val="9"/>
    <w:rsid w:val="00B10357"/>
    <w:rPr>
      <w:rFonts w:asciiTheme="majorHAnsi" w:eastAsiaTheme="majorEastAsia" w:hAnsiTheme="majorHAnsi" w:cstheme="majorBidi"/>
      <w:color w:val="0F4761" w:themeColor="accent1" w:themeShade="BF"/>
      <w:sz w:val="40"/>
      <w:szCs w:val="40"/>
      <w:lang w:eastAsia="nl-NL"/>
    </w:rPr>
  </w:style>
  <w:style w:type="character" w:customStyle="1" w:styleId="Kop2Char">
    <w:name w:val="Kop 2 Char"/>
    <w:basedOn w:val="Standaardalinea-lettertype"/>
    <w:link w:val="Kop2"/>
    <w:uiPriority w:val="9"/>
    <w:semiHidden/>
    <w:rsid w:val="00B10357"/>
    <w:rPr>
      <w:rFonts w:asciiTheme="majorHAnsi" w:eastAsiaTheme="majorEastAsia" w:hAnsiTheme="majorHAnsi" w:cstheme="majorBidi"/>
      <w:color w:val="0F4761" w:themeColor="accent1" w:themeShade="BF"/>
      <w:sz w:val="32"/>
      <w:szCs w:val="32"/>
      <w:lang w:eastAsia="nl-NL"/>
    </w:rPr>
  </w:style>
  <w:style w:type="character" w:customStyle="1" w:styleId="Kop3Char">
    <w:name w:val="Kop 3 Char"/>
    <w:basedOn w:val="Standaardalinea-lettertype"/>
    <w:link w:val="Kop3"/>
    <w:uiPriority w:val="9"/>
    <w:semiHidden/>
    <w:rsid w:val="00B10357"/>
    <w:rPr>
      <w:rFonts w:eastAsiaTheme="majorEastAsia" w:cstheme="majorBidi"/>
      <w:color w:val="0F4761" w:themeColor="accent1" w:themeShade="BF"/>
      <w:sz w:val="28"/>
      <w:szCs w:val="28"/>
      <w:lang w:eastAsia="nl-NL"/>
    </w:rPr>
  </w:style>
  <w:style w:type="character" w:customStyle="1" w:styleId="Kop4Char">
    <w:name w:val="Kop 4 Char"/>
    <w:basedOn w:val="Standaardalinea-lettertype"/>
    <w:link w:val="Kop4"/>
    <w:uiPriority w:val="9"/>
    <w:semiHidden/>
    <w:rsid w:val="00B10357"/>
    <w:rPr>
      <w:rFonts w:eastAsiaTheme="majorEastAsia" w:cstheme="majorBidi"/>
      <w:i/>
      <w:iCs/>
      <w:color w:val="0F4761" w:themeColor="accent1" w:themeShade="BF"/>
      <w:lang w:eastAsia="nl-NL"/>
    </w:rPr>
  </w:style>
  <w:style w:type="character" w:customStyle="1" w:styleId="Kop5Char">
    <w:name w:val="Kop 5 Char"/>
    <w:basedOn w:val="Standaardalinea-lettertype"/>
    <w:link w:val="Kop5"/>
    <w:uiPriority w:val="9"/>
    <w:semiHidden/>
    <w:rsid w:val="00B10357"/>
    <w:rPr>
      <w:rFonts w:eastAsiaTheme="majorEastAsia" w:cstheme="majorBidi"/>
      <w:color w:val="0F4761" w:themeColor="accent1" w:themeShade="BF"/>
      <w:lang w:eastAsia="nl-NL"/>
    </w:rPr>
  </w:style>
  <w:style w:type="character" w:customStyle="1" w:styleId="Kop6Char">
    <w:name w:val="Kop 6 Char"/>
    <w:basedOn w:val="Standaardalinea-lettertype"/>
    <w:link w:val="Kop6"/>
    <w:uiPriority w:val="9"/>
    <w:semiHidden/>
    <w:rsid w:val="00B10357"/>
    <w:rPr>
      <w:rFonts w:eastAsiaTheme="majorEastAsia" w:cstheme="majorBidi"/>
      <w:i/>
      <w:iCs/>
      <w:color w:val="595959" w:themeColor="text1" w:themeTint="A6"/>
      <w:lang w:eastAsia="nl-NL"/>
    </w:rPr>
  </w:style>
  <w:style w:type="character" w:customStyle="1" w:styleId="Kop7Char">
    <w:name w:val="Kop 7 Char"/>
    <w:basedOn w:val="Standaardalinea-lettertype"/>
    <w:link w:val="Kop7"/>
    <w:uiPriority w:val="9"/>
    <w:semiHidden/>
    <w:rsid w:val="00B10357"/>
    <w:rPr>
      <w:rFonts w:eastAsiaTheme="majorEastAsia" w:cstheme="majorBidi"/>
      <w:color w:val="595959" w:themeColor="text1" w:themeTint="A6"/>
      <w:lang w:eastAsia="nl-NL"/>
    </w:rPr>
  </w:style>
  <w:style w:type="character" w:customStyle="1" w:styleId="Kop8Char">
    <w:name w:val="Kop 8 Char"/>
    <w:basedOn w:val="Standaardalinea-lettertype"/>
    <w:link w:val="Kop8"/>
    <w:uiPriority w:val="9"/>
    <w:semiHidden/>
    <w:rsid w:val="00B10357"/>
    <w:rPr>
      <w:rFonts w:eastAsiaTheme="majorEastAsia" w:cstheme="majorBidi"/>
      <w:i/>
      <w:iCs/>
      <w:color w:val="272727" w:themeColor="text1" w:themeTint="D8"/>
      <w:lang w:eastAsia="nl-NL"/>
    </w:rPr>
  </w:style>
  <w:style w:type="character" w:customStyle="1" w:styleId="Kop9Char">
    <w:name w:val="Kop 9 Char"/>
    <w:basedOn w:val="Standaardalinea-lettertype"/>
    <w:link w:val="Kop9"/>
    <w:uiPriority w:val="9"/>
    <w:semiHidden/>
    <w:rsid w:val="00B10357"/>
    <w:rPr>
      <w:rFonts w:eastAsiaTheme="majorEastAsia" w:cstheme="majorBidi"/>
      <w:color w:val="272727" w:themeColor="text1" w:themeTint="D8"/>
      <w:lang w:eastAsia="nl-NL"/>
    </w:rPr>
  </w:style>
  <w:style w:type="paragraph" w:styleId="Titel">
    <w:name w:val="Title"/>
    <w:basedOn w:val="Standaard"/>
    <w:next w:val="Standaard"/>
    <w:link w:val="TitelChar"/>
    <w:uiPriority w:val="10"/>
    <w:qFormat/>
    <w:rsid w:val="00B1035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10357"/>
    <w:rPr>
      <w:rFonts w:asciiTheme="majorHAnsi" w:eastAsiaTheme="majorEastAsia" w:hAnsiTheme="majorHAnsi" w:cstheme="majorBidi"/>
      <w:spacing w:val="-10"/>
      <w:kern w:val="28"/>
      <w:sz w:val="56"/>
      <w:szCs w:val="56"/>
      <w:lang w:eastAsia="nl-NL"/>
    </w:rPr>
  </w:style>
  <w:style w:type="paragraph" w:styleId="Ondertitel">
    <w:name w:val="Subtitle"/>
    <w:basedOn w:val="Standaard"/>
    <w:next w:val="Standaard"/>
    <w:link w:val="OndertitelChar"/>
    <w:uiPriority w:val="11"/>
    <w:qFormat/>
    <w:rsid w:val="00B10357"/>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10357"/>
    <w:rPr>
      <w:rFonts w:eastAsiaTheme="majorEastAsia" w:cstheme="majorBidi"/>
      <w:color w:val="595959" w:themeColor="text1" w:themeTint="A6"/>
      <w:spacing w:val="15"/>
      <w:sz w:val="28"/>
      <w:szCs w:val="28"/>
      <w:lang w:eastAsia="nl-NL"/>
    </w:rPr>
  </w:style>
  <w:style w:type="paragraph" w:styleId="Citaat">
    <w:name w:val="Quote"/>
    <w:basedOn w:val="Standaard"/>
    <w:next w:val="Standaard"/>
    <w:link w:val="CitaatChar"/>
    <w:uiPriority w:val="29"/>
    <w:qFormat/>
    <w:rsid w:val="00B1035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B10357"/>
    <w:rPr>
      <w:rFonts w:ascii="Proxima Nova" w:hAnsi="Proxima Nova" w:cs="Times New Roman"/>
      <w:i/>
      <w:iCs/>
      <w:color w:val="404040" w:themeColor="text1" w:themeTint="BF"/>
      <w:lang w:eastAsia="nl-NL"/>
    </w:rPr>
  </w:style>
  <w:style w:type="paragraph" w:styleId="Lijstalinea">
    <w:name w:val="List Paragraph"/>
    <w:basedOn w:val="Standaard"/>
    <w:uiPriority w:val="34"/>
    <w:qFormat/>
    <w:rsid w:val="00B10357"/>
    <w:pPr>
      <w:ind w:left="720"/>
      <w:contextualSpacing/>
    </w:pPr>
  </w:style>
  <w:style w:type="character" w:styleId="Intensievebenadrukking">
    <w:name w:val="Intense Emphasis"/>
    <w:basedOn w:val="Standaardalinea-lettertype"/>
    <w:uiPriority w:val="21"/>
    <w:qFormat/>
    <w:rsid w:val="00B10357"/>
    <w:rPr>
      <w:i/>
      <w:iCs/>
      <w:color w:val="0F4761" w:themeColor="accent1" w:themeShade="BF"/>
    </w:rPr>
  </w:style>
  <w:style w:type="paragraph" w:styleId="Duidelijkcitaat">
    <w:name w:val="Intense Quote"/>
    <w:basedOn w:val="Standaard"/>
    <w:next w:val="Standaard"/>
    <w:link w:val="DuidelijkcitaatChar"/>
    <w:uiPriority w:val="30"/>
    <w:qFormat/>
    <w:rsid w:val="00B103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10357"/>
    <w:rPr>
      <w:rFonts w:ascii="Proxima Nova" w:hAnsi="Proxima Nova" w:cs="Times New Roman"/>
      <w:i/>
      <w:iCs/>
      <w:color w:val="0F4761" w:themeColor="accent1" w:themeShade="BF"/>
      <w:lang w:eastAsia="nl-NL"/>
    </w:rPr>
  </w:style>
  <w:style w:type="character" w:styleId="Intensieveverwijzing">
    <w:name w:val="Intense Reference"/>
    <w:basedOn w:val="Standaardalinea-lettertype"/>
    <w:uiPriority w:val="32"/>
    <w:qFormat/>
    <w:rsid w:val="00B10357"/>
    <w:rPr>
      <w:b/>
      <w:bCs/>
      <w:smallCaps/>
      <w:color w:val="0F4761" w:themeColor="accent1" w:themeShade="BF"/>
      <w:spacing w:val="5"/>
    </w:rPr>
  </w:style>
  <w:style w:type="character" w:styleId="Hyperlink">
    <w:name w:val="Hyperlink"/>
    <w:basedOn w:val="Standaardalinea-lettertype"/>
    <w:uiPriority w:val="99"/>
    <w:unhideWhenUsed/>
    <w:rsid w:val="00B10357"/>
    <w:rPr>
      <w:color w:val="467886" w:themeColor="hyperlink"/>
      <w:u w:val="single"/>
    </w:rPr>
  </w:style>
  <w:style w:type="character" w:styleId="Onopgelostemelding">
    <w:name w:val="Unresolved Mention"/>
    <w:basedOn w:val="Standaardalinea-lettertype"/>
    <w:uiPriority w:val="99"/>
    <w:semiHidden/>
    <w:unhideWhenUsed/>
    <w:rsid w:val="00B10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kvtelstar.nl" TargetMode="External"/><Relationship Id="rId3" Type="http://schemas.openxmlformats.org/officeDocument/2006/relationships/settings" Target="settings.xml"/><Relationship Id="rId7" Type="http://schemas.openxmlformats.org/officeDocument/2006/relationships/hyperlink" Target="https://kvtelstar.nl/privacyverkl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vtelstar.nl/vacaturebank" TargetMode="External"/><Relationship Id="rId5" Type="http://schemas.openxmlformats.org/officeDocument/2006/relationships/hyperlink" Target="https://www.kvtelstar.nl/contributie-en-lidmaatschap"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682</Words>
  <Characters>3756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MC4DESIGN</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van Goethem</dc:creator>
  <cp:keywords/>
  <dc:description/>
  <cp:lastModifiedBy>Maureen van Goethem</cp:lastModifiedBy>
  <cp:revision>3</cp:revision>
  <dcterms:created xsi:type="dcterms:W3CDTF">2024-04-12T08:37:00Z</dcterms:created>
  <dcterms:modified xsi:type="dcterms:W3CDTF">2024-04-12T08:55:00Z</dcterms:modified>
</cp:coreProperties>
</file>